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C3A99" w14:textId="77777777" w:rsidR="00440A56" w:rsidRPr="003710A6" w:rsidRDefault="00440A56" w:rsidP="00440A56">
      <w:pPr>
        <w:spacing w:after="100" w:afterAutospacing="1"/>
        <w:jc w:val="center"/>
        <w:rPr>
          <w:rFonts w:ascii="Times New Roman" w:hAnsi="Times New Roman" w:cs="Times New Roman"/>
          <w:sz w:val="40"/>
          <w:szCs w:val="40"/>
        </w:rPr>
      </w:pPr>
      <w:r w:rsidRPr="003710A6">
        <w:rPr>
          <w:rFonts w:ascii="Times New Roman" w:hAnsi="Times New Roman" w:cs="Times New Roman"/>
          <w:sz w:val="40"/>
          <w:szCs w:val="40"/>
        </w:rPr>
        <w:t>Title</w:t>
      </w:r>
    </w:p>
    <w:p w14:paraId="3B30DF31" w14:textId="77777777" w:rsidR="00440A56" w:rsidRPr="003710A6" w:rsidRDefault="00440A56" w:rsidP="00440A56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3710A6">
        <w:rPr>
          <w:rFonts w:ascii="Times New Roman" w:hAnsi="Times New Roman" w:cs="Times New Roman"/>
          <w:sz w:val="24"/>
          <w:szCs w:val="24"/>
        </w:rPr>
        <w:t>Presenting Author:</w:t>
      </w:r>
    </w:p>
    <w:p w14:paraId="5CEF2BF2" w14:textId="77777777" w:rsidR="00440A56" w:rsidRPr="003710A6" w:rsidRDefault="00440A56" w:rsidP="00440A56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3710A6">
        <w:rPr>
          <w:rFonts w:ascii="Times New Roman" w:hAnsi="Times New Roman" w:cs="Times New Roman"/>
          <w:sz w:val="24"/>
          <w:szCs w:val="24"/>
        </w:rPr>
        <w:t>Affiliation:</w:t>
      </w:r>
    </w:p>
    <w:p w14:paraId="5E75D840" w14:textId="77777777" w:rsidR="00440A56" w:rsidRPr="003710A6" w:rsidRDefault="00440A56" w:rsidP="00440A56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3710A6">
        <w:rPr>
          <w:rFonts w:ascii="Times New Roman" w:hAnsi="Times New Roman" w:cs="Times New Roman"/>
          <w:sz w:val="24"/>
          <w:szCs w:val="24"/>
        </w:rPr>
        <w:t>Other authors:</w:t>
      </w:r>
    </w:p>
    <w:p w14:paraId="69F5FA52" w14:textId="77777777" w:rsidR="00440A56" w:rsidRPr="003710A6" w:rsidRDefault="00440A56" w:rsidP="00440A56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3710A6">
        <w:rPr>
          <w:rFonts w:ascii="Times New Roman" w:hAnsi="Times New Roman" w:cs="Times New Roman"/>
          <w:sz w:val="24"/>
          <w:szCs w:val="24"/>
        </w:rPr>
        <w:t>Affiliation:</w:t>
      </w:r>
    </w:p>
    <w:p w14:paraId="1C910B49" w14:textId="77777777" w:rsidR="00440A56" w:rsidRPr="003710A6" w:rsidRDefault="00440A56" w:rsidP="00440A56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3710A6">
        <w:rPr>
          <w:rFonts w:ascii="Times New Roman" w:hAnsi="Times New Roman" w:cs="Times New Roman"/>
          <w:sz w:val="24"/>
          <w:szCs w:val="24"/>
        </w:rPr>
        <w:t>Abstract</w:t>
      </w:r>
    </w:p>
    <w:p w14:paraId="036AADCA" w14:textId="77777777" w:rsidR="00440A56" w:rsidRPr="003710A6" w:rsidRDefault="00440A56" w:rsidP="00440A56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</w:p>
    <w:p w14:paraId="2E99CFB0" w14:textId="66A6546D" w:rsidR="00440A56" w:rsidRPr="003757FC" w:rsidRDefault="00440A56" w:rsidP="003757FC">
      <w:pPr>
        <w:rPr>
          <w:rFonts w:ascii="Times New Roman" w:eastAsia="等线" w:hAnsi="Times New Roman" w:cs="Times New Roman"/>
          <w:color w:val="7F7F7F" w:themeColor="text1" w:themeTint="80"/>
          <w:lang w:eastAsia="zh-CN"/>
        </w:rPr>
      </w:pPr>
      <w:r w:rsidRPr="003757FC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The abstract should give a concise and informative description of the paper, in </w:t>
      </w:r>
      <w:r w:rsidR="00CD786C" w:rsidRPr="003757FC">
        <w:rPr>
          <w:rFonts w:ascii="Times New Roman" w:eastAsia="等线" w:hAnsi="Times New Roman" w:cs="Times New Roman" w:hint="eastAsia"/>
          <w:color w:val="7F7F7F" w:themeColor="text1" w:themeTint="80"/>
          <w:sz w:val="24"/>
          <w:szCs w:val="24"/>
          <w:lang w:eastAsia="zh-CN"/>
        </w:rPr>
        <w:t>25</w:t>
      </w:r>
      <w:r w:rsidRPr="003757FC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0 words or less, written to interest the reader as well as for information retrieval. </w:t>
      </w:r>
      <w:r w:rsidR="001368E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>It should</w:t>
      </w:r>
      <w:r w:rsidR="00CD786C" w:rsidRPr="003757FC">
        <w:rPr>
          <w:rFonts w:ascii="Times New Roman" w:hAnsi="Times New Roman" w:cs="Times New Roman"/>
          <w:color w:val="7F7F7F" w:themeColor="text1" w:themeTint="80"/>
        </w:rPr>
        <w:t xml:space="preserve"> include</w:t>
      </w:r>
      <w:r w:rsidR="003757FC" w:rsidRPr="003757F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 xml:space="preserve"> </w:t>
      </w:r>
      <w:r w:rsidR="001368E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>s</w:t>
      </w:r>
      <w:r w:rsidR="00CD786C" w:rsidRPr="003757FC">
        <w:rPr>
          <w:rFonts w:ascii="Times New Roman" w:hAnsi="Times New Roman" w:cs="Times New Roman"/>
          <w:color w:val="7F7F7F" w:themeColor="text1" w:themeTint="80"/>
        </w:rPr>
        <w:t>tudy background</w:t>
      </w:r>
      <w:r w:rsidR="00CD786C" w:rsidRPr="003757F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 xml:space="preserve">, </w:t>
      </w:r>
      <w:r w:rsidR="001368E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>s</w:t>
      </w:r>
      <w:r w:rsidR="00CD786C" w:rsidRPr="003757FC">
        <w:rPr>
          <w:rFonts w:ascii="Times New Roman" w:hAnsi="Times New Roman" w:cs="Times New Roman"/>
          <w:color w:val="7F7F7F" w:themeColor="text1" w:themeTint="80"/>
        </w:rPr>
        <w:t>cientific gap</w:t>
      </w:r>
      <w:r w:rsidR="00CD786C" w:rsidRPr="003757F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 xml:space="preserve">, </w:t>
      </w:r>
      <w:r w:rsidR="001368E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>m</w:t>
      </w:r>
      <w:r w:rsidR="00CD786C" w:rsidRPr="003757FC">
        <w:rPr>
          <w:rFonts w:ascii="Times New Roman" w:hAnsi="Times New Roman" w:cs="Times New Roman"/>
          <w:color w:val="7F7F7F" w:themeColor="text1" w:themeTint="80"/>
        </w:rPr>
        <w:t>ethodology</w:t>
      </w:r>
      <w:r w:rsidR="00CD786C" w:rsidRPr="003757F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 xml:space="preserve">, </w:t>
      </w:r>
      <w:r w:rsidR="001368E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>k</w:t>
      </w:r>
      <w:r w:rsidR="00CD786C" w:rsidRPr="003757FC">
        <w:rPr>
          <w:rFonts w:ascii="Times New Roman" w:hAnsi="Times New Roman" w:cs="Times New Roman"/>
          <w:color w:val="7F7F7F" w:themeColor="text1" w:themeTint="80"/>
        </w:rPr>
        <w:t>ey results</w:t>
      </w:r>
      <w:r w:rsidR="00CD786C" w:rsidRPr="003757F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 xml:space="preserve"> and </w:t>
      </w:r>
      <w:r w:rsidR="001368E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>c</w:t>
      </w:r>
      <w:r w:rsidR="00CD786C" w:rsidRPr="003757FC">
        <w:rPr>
          <w:rFonts w:ascii="Times New Roman" w:hAnsi="Times New Roman" w:cs="Times New Roman"/>
          <w:color w:val="7F7F7F" w:themeColor="text1" w:themeTint="80"/>
        </w:rPr>
        <w:t>onclusion</w:t>
      </w:r>
      <w:r w:rsidR="003757FC" w:rsidRPr="003757FC">
        <w:rPr>
          <w:rFonts w:ascii="Times New Roman" w:eastAsia="等线" w:hAnsi="Times New Roman" w:cs="Times New Roman" w:hint="eastAsia"/>
          <w:color w:val="7F7F7F" w:themeColor="text1" w:themeTint="80"/>
          <w:lang w:eastAsia="zh-CN"/>
        </w:rPr>
        <w:t xml:space="preserve">. </w:t>
      </w:r>
      <w:r w:rsidRPr="003757FC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It is highly advised to use </w:t>
      </w:r>
      <w:r w:rsidR="00CD786C" w:rsidRPr="003757FC">
        <w:rPr>
          <w:rFonts w:ascii="Times New Roman" w:eastAsia="等线" w:hAnsi="Times New Roman" w:cs="Times New Roman" w:hint="eastAsia"/>
          <w:color w:val="7F7F7F" w:themeColor="text1" w:themeTint="80"/>
          <w:sz w:val="24"/>
          <w:szCs w:val="24"/>
          <w:lang w:eastAsia="zh-CN"/>
        </w:rPr>
        <w:t>the</w:t>
      </w:r>
      <w:r w:rsidRPr="003757FC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template and strictly follow the instructions to prepare your paper in Microsoft Word.</w:t>
      </w:r>
    </w:p>
    <w:p w14:paraId="5DC15A58" w14:textId="77777777" w:rsidR="00440A56" w:rsidRDefault="00440A56" w:rsidP="00440A56">
      <w:pPr>
        <w:spacing w:after="100" w:afterAutospacing="1"/>
        <w:rPr>
          <w:rFonts w:ascii="Times New Roman" w:eastAsia="等线" w:hAnsi="Times New Roman" w:cs="Times New Roman"/>
          <w:sz w:val="24"/>
          <w:szCs w:val="24"/>
          <w:lang w:eastAsia="zh-CN"/>
        </w:rPr>
      </w:pPr>
    </w:p>
    <w:p w14:paraId="069C839A" w14:textId="77777777" w:rsidR="003757FC" w:rsidRPr="003757FC" w:rsidRDefault="003757FC" w:rsidP="00440A56">
      <w:pPr>
        <w:spacing w:after="100" w:afterAutospacing="1"/>
        <w:rPr>
          <w:rFonts w:ascii="Times New Roman" w:eastAsia="等线" w:hAnsi="Times New Roman" w:cs="Times New Roman" w:hint="eastAsia"/>
          <w:sz w:val="24"/>
          <w:szCs w:val="24"/>
          <w:lang w:eastAsia="zh-CN"/>
        </w:rPr>
      </w:pPr>
    </w:p>
    <w:p w14:paraId="5DB3BFC7" w14:textId="77777777" w:rsidR="00440A56" w:rsidRPr="003710A6" w:rsidRDefault="00440A56" w:rsidP="00440A56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 w:rsidRPr="003710A6">
        <w:rPr>
          <w:rFonts w:ascii="Times New Roman" w:hAnsi="Times New Roman" w:cs="Times New Roman"/>
          <w:sz w:val="24"/>
          <w:szCs w:val="24"/>
        </w:rPr>
        <w:t>Keywords (3-5 keywords):</w:t>
      </w:r>
    </w:p>
    <w:p w14:paraId="53D11F04" w14:textId="77777777" w:rsidR="00440A56" w:rsidRPr="003710A6" w:rsidRDefault="00440A56" w:rsidP="00440A56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</w:p>
    <w:p w14:paraId="15416987" w14:textId="77777777" w:rsidR="00CD786C" w:rsidRPr="00CD786C" w:rsidRDefault="00CD786C">
      <w:pPr>
        <w:rPr>
          <w:rFonts w:ascii="Times New Roman" w:eastAsia="等线" w:hAnsi="Times New Roman" w:cs="Times New Roman"/>
          <w:lang w:eastAsia="zh-CN"/>
        </w:rPr>
      </w:pPr>
    </w:p>
    <w:sectPr w:rsidR="00CD786C" w:rsidRPr="00CD786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AE813" w14:textId="77777777" w:rsidR="00A87955" w:rsidRDefault="00A87955" w:rsidP="00440A56">
      <w:pPr>
        <w:spacing w:line="240" w:lineRule="auto"/>
      </w:pPr>
      <w:r>
        <w:separator/>
      </w:r>
    </w:p>
  </w:endnote>
  <w:endnote w:type="continuationSeparator" w:id="0">
    <w:p w14:paraId="1FBC1FCD" w14:textId="77777777" w:rsidR="00A87955" w:rsidRDefault="00A87955" w:rsidP="00440A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61428" w14:textId="77777777" w:rsidR="00A87955" w:rsidRDefault="00A87955" w:rsidP="00440A56">
      <w:pPr>
        <w:spacing w:line="240" w:lineRule="auto"/>
      </w:pPr>
      <w:r>
        <w:separator/>
      </w:r>
    </w:p>
  </w:footnote>
  <w:footnote w:type="continuationSeparator" w:id="0">
    <w:p w14:paraId="1AC3829C" w14:textId="77777777" w:rsidR="00A87955" w:rsidRDefault="00A87955" w:rsidP="00440A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0E927" w14:textId="3368997D" w:rsidR="00440A56" w:rsidRPr="00CD786C" w:rsidRDefault="00440A56" w:rsidP="00440A56">
    <w:pPr>
      <w:jc w:val="right"/>
      <w:rPr>
        <w:rFonts w:ascii="Times New Roman" w:eastAsia="等线" w:hAnsi="Times New Roman" w:cs="Times New Roman" w:hint="eastAsia"/>
        <w:b/>
        <w:bCs/>
        <w:color w:val="808080" w:themeColor="background1" w:themeShade="80"/>
        <w:sz w:val="24"/>
        <w:szCs w:val="24"/>
        <w:lang w:eastAsia="zh-CN"/>
      </w:rPr>
    </w:pPr>
    <w:r w:rsidRPr="00C82C1C">
      <w:rPr>
        <w:rFonts w:ascii="Times New Roman" w:hAnsi="Times New Roman" w:cs="Times New Roman"/>
        <w:b/>
        <w:bCs/>
        <w:noProof/>
        <w:color w:val="808080" w:themeColor="background1" w:themeShade="80"/>
        <w:sz w:val="24"/>
        <w:szCs w:val="24"/>
      </w:rPr>
      <w:drawing>
        <wp:anchor distT="0" distB="0" distL="114300" distR="114300" simplePos="0" relativeHeight="251658240" behindDoc="0" locked="0" layoutInCell="1" allowOverlap="1" wp14:anchorId="39D26B48" wp14:editId="04F1544D">
          <wp:simplePos x="0" y="0"/>
          <wp:positionH relativeFrom="column">
            <wp:posOffset>47708</wp:posOffset>
          </wp:positionH>
          <wp:positionV relativeFrom="paragraph">
            <wp:posOffset>-49530</wp:posOffset>
          </wp:positionV>
          <wp:extent cx="2257425" cy="561975"/>
          <wp:effectExtent l="0" t="0" r="9525" b="9525"/>
          <wp:wrapSquare wrapText="bothSides"/>
          <wp:docPr id="565325226" name="Picture 3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325226" name="Picture 3" descr="Blue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D786C" w:rsidRPr="00CD786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>The 3</w:t>
    </w:r>
    <w:r w:rsidR="00CD786C" w:rsidRPr="00CD786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  <w:vertAlign w:val="superscript"/>
      </w:rPr>
      <w:t>rd</w:t>
    </w:r>
    <w:r w:rsidR="00CD786C" w:rsidRPr="00CD786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 xml:space="preserve"> International</w:t>
    </w:r>
    <w:r w:rsidR="00CD786C" w:rsidRPr="00CD786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 xml:space="preserve"> </w:t>
    </w:r>
    <w:r w:rsidR="00CD786C" w:rsidRPr="00CD786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>Conference</w:t>
    </w:r>
    <w:r w:rsidR="00CD786C">
      <w:rPr>
        <w:rFonts w:ascii="Times New Roman" w:eastAsia="等线" w:hAnsi="Times New Roman" w:cs="Times New Roman" w:hint="eastAsia"/>
        <w:b/>
        <w:bCs/>
        <w:color w:val="808080" w:themeColor="background1" w:themeShade="80"/>
        <w:sz w:val="24"/>
        <w:szCs w:val="24"/>
        <w:lang w:eastAsia="zh-CN"/>
      </w:rPr>
      <w:t xml:space="preserve"> of</w:t>
    </w:r>
    <w:r w:rsidR="00CD786C" w:rsidRPr="00CD786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 xml:space="preserve"> </w:t>
    </w:r>
    <w:proofErr w:type="spellStart"/>
    <w:r w:rsidR="00CD786C" w:rsidRPr="00CD786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>Elastocalorics</w:t>
    </w:r>
    <w:proofErr w:type="spellEnd"/>
    <w:r w:rsidR="00CD786C" w:rsidRPr="00CD786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 xml:space="preserve"> </w:t>
    </w:r>
  </w:p>
  <w:p w14:paraId="0B07F1E3" w14:textId="61165E31" w:rsidR="00440A56" w:rsidRPr="00C82C1C" w:rsidRDefault="00CD786C" w:rsidP="00440A56">
    <w:pPr>
      <w:jc w:val="right"/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</w:pPr>
    <w:r>
      <w:rPr>
        <w:rFonts w:ascii="Times New Roman" w:eastAsia="等线" w:hAnsi="Times New Roman" w:cs="Times New Roman" w:hint="eastAsia"/>
        <w:b/>
        <w:bCs/>
        <w:color w:val="808080" w:themeColor="background1" w:themeShade="80"/>
        <w:sz w:val="24"/>
        <w:szCs w:val="24"/>
        <w:lang w:eastAsia="zh-CN"/>
      </w:rPr>
      <w:t>1</w:t>
    </w:r>
    <w:r w:rsidR="00440A56" w:rsidRPr="00C82C1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 xml:space="preserve"> – </w:t>
    </w:r>
    <w:r>
      <w:rPr>
        <w:rFonts w:ascii="Times New Roman" w:eastAsia="等线" w:hAnsi="Times New Roman" w:cs="Times New Roman" w:hint="eastAsia"/>
        <w:b/>
        <w:bCs/>
        <w:color w:val="808080" w:themeColor="background1" w:themeShade="80"/>
        <w:sz w:val="24"/>
        <w:szCs w:val="24"/>
        <w:lang w:eastAsia="zh-CN"/>
      </w:rPr>
      <w:t>4</w:t>
    </w:r>
    <w:r w:rsidR="00440A56" w:rsidRPr="00C82C1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 xml:space="preserve"> J</w:t>
    </w:r>
    <w:r>
      <w:rPr>
        <w:rFonts w:ascii="Times New Roman" w:eastAsia="等线" w:hAnsi="Times New Roman" w:cs="Times New Roman" w:hint="eastAsia"/>
        <w:b/>
        <w:bCs/>
        <w:color w:val="808080" w:themeColor="background1" w:themeShade="80"/>
        <w:sz w:val="24"/>
        <w:szCs w:val="24"/>
        <w:lang w:eastAsia="zh-CN"/>
      </w:rPr>
      <w:t>une</w:t>
    </w:r>
    <w:r w:rsidR="00440A56" w:rsidRPr="00C82C1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 xml:space="preserve"> 202</w:t>
    </w:r>
    <w:r>
      <w:rPr>
        <w:rFonts w:ascii="Times New Roman" w:eastAsia="等线" w:hAnsi="Times New Roman" w:cs="Times New Roman" w:hint="eastAsia"/>
        <w:b/>
        <w:bCs/>
        <w:color w:val="808080" w:themeColor="background1" w:themeShade="80"/>
        <w:sz w:val="24"/>
        <w:szCs w:val="24"/>
        <w:lang w:eastAsia="zh-CN"/>
      </w:rPr>
      <w:t>7</w:t>
    </w:r>
    <w:r w:rsidR="00440A56" w:rsidRPr="00C82C1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 xml:space="preserve"> | HKUST</w:t>
    </w:r>
  </w:p>
  <w:p w14:paraId="1664F843" w14:textId="216913C0" w:rsidR="00440A56" w:rsidRPr="00C82C1C" w:rsidRDefault="00440A56" w:rsidP="00440A56">
    <w:pPr>
      <w:jc w:val="right"/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</w:pPr>
    <w:r w:rsidRPr="00C82C1C">
      <w:rPr>
        <w:rFonts w:ascii="Times New Roman" w:hAnsi="Times New Roman" w:cs="Times New Roman"/>
        <w:b/>
        <w:bCs/>
        <w:color w:val="808080" w:themeColor="background1" w:themeShade="80"/>
        <w:sz w:val="24"/>
        <w:szCs w:val="24"/>
      </w:rPr>
      <w:t>Abstract Submission</w:t>
    </w:r>
  </w:p>
  <w:p w14:paraId="45633696" w14:textId="79306720" w:rsidR="00440A56" w:rsidRPr="00BA135E" w:rsidRDefault="00440A56" w:rsidP="00440A56">
    <w:pPr>
      <w:rPr>
        <w:rFonts w:ascii="Times New Roman" w:hAnsi="Times New Roman" w:cs="Times New Roman"/>
        <w:b/>
        <w:bCs/>
        <w:sz w:val="24"/>
        <w:szCs w:val="24"/>
      </w:rPr>
    </w:pPr>
  </w:p>
  <w:p w14:paraId="4EFEA32B" w14:textId="63DFF1DF" w:rsidR="00440A56" w:rsidRPr="00BA135E" w:rsidRDefault="00440A56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A56"/>
    <w:rsid w:val="001368EC"/>
    <w:rsid w:val="00283AA1"/>
    <w:rsid w:val="003710A6"/>
    <w:rsid w:val="003757FC"/>
    <w:rsid w:val="00440A56"/>
    <w:rsid w:val="0062535A"/>
    <w:rsid w:val="009113C7"/>
    <w:rsid w:val="00A87955"/>
    <w:rsid w:val="00BA135E"/>
    <w:rsid w:val="00C82C1C"/>
    <w:rsid w:val="00CD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2F5F6B"/>
  <w15:chartTrackingRefBased/>
  <w15:docId w15:val="{0991CCE2-764F-4180-AC8D-71869945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0A56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页眉 字符"/>
    <w:basedOn w:val="a0"/>
    <w:link w:val="a3"/>
    <w:uiPriority w:val="99"/>
    <w:rsid w:val="00440A56"/>
  </w:style>
  <w:style w:type="paragraph" w:styleId="a5">
    <w:name w:val="footer"/>
    <w:basedOn w:val="a"/>
    <w:link w:val="a6"/>
    <w:uiPriority w:val="99"/>
    <w:unhideWhenUsed/>
    <w:rsid w:val="00440A56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页脚 字符"/>
    <w:basedOn w:val="a0"/>
    <w:link w:val="a5"/>
    <w:uiPriority w:val="99"/>
    <w:rsid w:val="00440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Tung</dc:creator>
  <cp:keywords/>
  <dc:description/>
  <cp:lastModifiedBy>SIQIAN ZHENG</cp:lastModifiedBy>
  <cp:revision>3</cp:revision>
  <dcterms:created xsi:type="dcterms:W3CDTF">2026-09-24T03:21:00Z</dcterms:created>
  <dcterms:modified xsi:type="dcterms:W3CDTF">2026-09-24T03:22:00Z</dcterms:modified>
</cp:coreProperties>
</file>